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37" w:rsidRPr="007F3837" w:rsidRDefault="007F3837" w:rsidP="007F3837">
      <w:pPr>
        <w:pStyle w:val="NormaleWeb"/>
        <w:jc w:val="both"/>
        <w:rPr>
          <w:bCs/>
          <w:color w:val="000000"/>
          <w:sz w:val="16"/>
          <w:szCs w:val="16"/>
        </w:rPr>
      </w:pPr>
      <w:r w:rsidRPr="007F3837">
        <w:rPr>
          <w:bCs/>
          <w:color w:val="000000"/>
          <w:sz w:val="16"/>
          <w:szCs w:val="16"/>
        </w:rPr>
        <w:t xml:space="preserve">Questionario </w:t>
      </w:r>
      <w:r>
        <w:rPr>
          <w:bCs/>
          <w:color w:val="000000"/>
          <w:sz w:val="16"/>
          <w:szCs w:val="16"/>
        </w:rPr>
        <w:t>standard CISU versione del 19.08</w:t>
      </w:r>
      <w:r w:rsidRPr="007F3837">
        <w:rPr>
          <w:bCs/>
          <w:color w:val="000000"/>
          <w:sz w:val="16"/>
          <w:szCs w:val="16"/>
        </w:rPr>
        <w:t>.2017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CENTRO ITALIANO STUDI UFOLOGICI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Casella Postale 82 - 10100 TORINO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tel. (011) 30.78.63 - fax (011) 54.50.33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e-mail: cisu@ufo.it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QUESTIONARIO PER LA RACCOLTA DEI DATI</w:t>
      </w:r>
    </w:p>
    <w:p w:rsidR="00C820E5" w:rsidRDefault="00C820E5" w:rsidP="00C820E5">
      <w:pPr>
        <w:pStyle w:val="Normale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SULL'OSSERVAZIONE </w:t>
      </w:r>
      <w:proofErr w:type="spellStart"/>
      <w:r>
        <w:rPr>
          <w:b/>
          <w:bCs/>
          <w:color w:val="000000"/>
          <w:sz w:val="20"/>
          <w:szCs w:val="20"/>
        </w:rPr>
        <w:t>DI</w:t>
      </w:r>
      <w:proofErr w:type="spellEnd"/>
      <w:r>
        <w:rPr>
          <w:b/>
          <w:bCs/>
          <w:color w:val="000000"/>
          <w:sz w:val="20"/>
          <w:szCs w:val="20"/>
        </w:rPr>
        <w:t xml:space="preserve"> UN PRESUNTO FENOMENO UFO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DATI PERSONALI del testimone / compilatore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 ______________ Cognome 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Stato civile ______________ e-mail: 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Indirizzo completo 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Città ________________________(___) Telefono (______) 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Anno di nascita ________ Professione 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 effettuati 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COORDINATE DELL'OSSERVAZIONE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(giorno, mese, anno) 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L'osservazione ha avuto inizio alle ore _________________ [_] esatte (ho guardato l'orologio)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all'incirca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non ricordate questi dati con precisione, cercate di situare al meglio l'avvistamento nel tempo (es. inizio/fine di una stagione, giorno della settimana, festivo o feriale, mattino o sera, ecc.)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Comune _______________________________ Provincia 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Località precisa (centro abitato, campagna, frazione, borgata, ecc.) 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DESCRIZIONE DEL FENOMENO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Di seguito cercate di descrivere con parole proprie quello che avete osservato, seguendo lo svolgersi dei fatti dall'inizio alla fine.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(Se lo spazio sottostante non è sufficiente, integrare con altri fogli il racconto, aggiungendo tutti i particolari ritenuti importanti e i dati utili ad una migliore ricostruzione dei fatti)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DETTAGLI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Compilare questa sezione in ogni sua parte, anche se i particolari richiesti sono già stati evidenziati nel racconto.</w:t>
      </w:r>
    </w:p>
    <w:p w:rsidR="00D42E98" w:rsidRDefault="00D42E98" w:rsidP="00C820E5">
      <w:pPr>
        <w:pStyle w:val="NormaleWeb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>Durata dell'osservazione</w:t>
      </w:r>
      <w:r>
        <w:rPr>
          <w:rFonts w:ascii="Georgia" w:hAnsi="Georgia"/>
          <w:color w:val="000000"/>
          <w:sz w:val="17"/>
          <w:szCs w:val="17"/>
        </w:rPr>
        <w:br/>
      </w:r>
      <w:r w:rsidRPr="00D42E98">
        <w:rPr>
          <w:rFonts w:ascii="Georgia" w:hAnsi="Georgia"/>
          <w:bCs/>
          <w:color w:val="000000"/>
          <w:sz w:val="17"/>
          <w:szCs w:val="17"/>
          <w:shd w:val="clear" w:color="auto" w:fill="FFFFFF"/>
        </w:rPr>
        <w:t>Per quanto tempo ha osservato il fenomeno?</w:t>
      </w:r>
      <w:r>
        <w:rPr>
          <w:rFonts w:ascii="Georgia" w:hAnsi="Georgia"/>
          <w:color w:val="000000"/>
          <w:sz w:val="17"/>
          <w:szCs w:val="17"/>
          <w:shd w:val="clear" w:color="auto" w:fill="FFFFFF"/>
        </w:rPr>
        <w:t> Cerchi di ricordare per quanti secondi, o minuti, oppure ore lo ha visto. _______________________________________</w:t>
      </w:r>
      <w:r>
        <w:rPr>
          <w:rFonts w:ascii="Georgia" w:hAnsi="Georgia"/>
          <w:color w:val="000000"/>
          <w:sz w:val="17"/>
          <w:szCs w:val="17"/>
        </w:rPr>
        <w:br/>
      </w:r>
      <w:r>
        <w:rPr>
          <w:rFonts w:ascii="Georgia" w:hAnsi="Georgia"/>
          <w:color w:val="000000"/>
          <w:sz w:val="17"/>
          <w:szCs w:val="17"/>
        </w:rPr>
        <w:br/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distingueva una forma precisa?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quale? 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state riscontrate delle variazioni nell'aspetto?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[_] Sì, [_] No; Se sì, quali? 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Colori osservati 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state riscontrate delle variazioni nel colore?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quali? _____________________________________</w:t>
      </w:r>
    </w:p>
    <w:p w:rsidR="00D42E98" w:rsidRDefault="00D42E98" w:rsidP="00C820E5">
      <w:pPr>
        <w:pStyle w:val="NormaleWeb"/>
        <w:rPr>
          <w:rFonts w:ascii="Georgia" w:hAnsi="Georgia"/>
          <w:color w:val="000000"/>
          <w:sz w:val="17"/>
          <w:szCs w:val="17"/>
          <w:shd w:val="clear" w:color="auto" w:fill="FFFFFF"/>
        </w:rPr>
      </w:pPr>
    </w:p>
    <w:p w:rsidR="00D42E98" w:rsidRDefault="00D42E98" w:rsidP="00C820E5">
      <w:pPr>
        <w:pStyle w:val="NormaleWeb"/>
        <w:rPr>
          <w:rFonts w:ascii="Georgia" w:hAnsi="Georgia"/>
          <w:color w:val="000000"/>
          <w:sz w:val="17"/>
          <w:szCs w:val="17"/>
          <w:shd w:val="clear" w:color="auto" w:fill="FFFFFF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>Dimensioni apparenti del fenomeno (non misure in metri, centimetri, ecc., ma in confronto ad altri oggetti celesti):</w:t>
      </w:r>
    </w:p>
    <w:p w:rsidR="00D42E98" w:rsidRDefault="00D42E98" w:rsidP="00C820E5">
      <w:pPr>
        <w:pStyle w:val="NormaleWeb"/>
        <w:rPr>
          <w:rFonts w:ascii="Georgia" w:hAnsi="Georgia"/>
          <w:color w:val="000000"/>
          <w:sz w:val="17"/>
          <w:szCs w:val="17"/>
          <w:shd w:val="clear" w:color="auto" w:fill="FFFFFF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era [  ] più piccolo, [ ] uguale  o [ ] più grande di:</w:t>
      </w:r>
    </w:p>
    <w:p w:rsidR="00D42E98" w:rsidRDefault="00D42E98" w:rsidP="00C820E5">
      <w:pPr>
        <w:pStyle w:val="NormaleWeb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[ ] una stella, [ ] un grande pianeta luminoso come Venere, [ ] una mezza Luna o [ ] Luna piena [ ] una o più volte la Luna piena (precisare quante volte).</w:t>
      </w:r>
    </w:p>
    <w:p w:rsidR="00D42E98" w:rsidRDefault="00D42E98" w:rsidP="00C820E5">
      <w:pPr>
        <w:pStyle w:val="NormaleWeb"/>
        <w:rPr>
          <w:color w:val="000000"/>
          <w:sz w:val="20"/>
          <w:szCs w:val="20"/>
        </w:rPr>
      </w:pP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Movimenti osservati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Nessuno, [_] Sì; Se sì, quali? 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Direzione geografica in cui è comparso (se è possibile precisare i punti cardinali, altrimenti indicare una località, un monte, ecc.)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Direzione geografica in cui è scomparso (vedi sopra)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Altezza apparente (se è possibile stimarla, indicare l'elevazione angolare sull'orizzonte in gradi) iniziale e finale 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Distanza (stimata) dal fenomeno 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sono notati suoni o altri fatti apparentemente connessi con il fenomeno osservato?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Sì, [_] No; Se sì, quali? 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CONDIZIONI METEOROLOGICHE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Descrizione del tempo (buono, piovoso, nebbioso, ecc.)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cielo era [_] completamente sereno, [_] parzialmente nuvoloso, [_] totalmente coperto; [_] precipitazioni: 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di notte, la Luna era [_] presente, [_] assente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VISIBILITA'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Attraverso quale mezzo è stata effettuata l'osservazione? (occhio nudo, lenti da vista o da sole, binocolo, finestra, vetro di auto)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Indicare eventuali difetti alla vista (es. uso abituale di lenti, tipo di difetto)____________________________________________________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SITUAZIONE AMBIENTALE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Dove eravate e cosa stavate facendo subito prima dell'avvistamento?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 vi siete accorti del fenomeno? 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cosa avete pensato che fosse? 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Cosa avete fatto durante l'osservazione? 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 è terminata l'osservazione? 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Cosa avete fatto subito dopo? 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Erano presenti altre persone che hanno osservato il fenomeno?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[_] No, [_]Sì (indicare nome e cognome, indirizzo, telefono):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DATI AGGIUNTIVI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chi avete raccontato dell'avvistamento? 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Avete avuto altri avvistamenti di presunti UFO? [_] Sì, [_] No Se sì, utilizzate altri questionari per descriverne i particolari.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DISEGNO DEL FENOMENO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prega di allegare un disegno descrittivo (schizzo) del fenomeno osservato, apponendo la vostra firma e la data di esecuzione.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AUTORIZZAZIONE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Io sottoscritto/a _____________________________ autorizzo il Centro Italiano Studi Ufologici ad archiviare i miei dati personali dietro preciso impegno di non renderli noti a terzi, fatta eccezione solamente per i responsabili del CISU stesso, a soli fini di studio.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 Firma __________________________</w:t>
      </w:r>
    </w:p>
    <w:p w:rsidR="00C820E5" w:rsidRDefault="00C820E5" w:rsidP="00C820E5">
      <w:pPr>
        <w:pStyle w:val="NormaleWeb"/>
        <w:rPr>
          <w:color w:val="000000"/>
          <w:sz w:val="20"/>
          <w:szCs w:val="20"/>
        </w:rPr>
      </w:pPr>
    </w:p>
    <w:p w:rsidR="00436E55" w:rsidRDefault="00436E55"/>
    <w:sectPr w:rsidR="00436E55" w:rsidSect="00436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820E5"/>
    <w:rsid w:val="000530D8"/>
    <w:rsid w:val="00402E13"/>
    <w:rsid w:val="00436E55"/>
    <w:rsid w:val="007F3837"/>
    <w:rsid w:val="00C820E5"/>
    <w:rsid w:val="00D4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Stilo</dc:creator>
  <cp:lastModifiedBy>Giuseppe Stilo</cp:lastModifiedBy>
  <cp:revision>2</cp:revision>
  <dcterms:created xsi:type="dcterms:W3CDTF">2017-08-19T16:20:00Z</dcterms:created>
  <dcterms:modified xsi:type="dcterms:W3CDTF">2017-08-19T16:20:00Z</dcterms:modified>
</cp:coreProperties>
</file>